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4BC96" w:themeColor="background2" w:themeShade="BF"/>
  <w:body>
    <w:tbl>
      <w:tblPr>
        <w:tblStyle w:val="TableGrid"/>
        <w:tblW w:w="11041" w:type="dxa"/>
        <w:tblLayout w:type="fixed"/>
        <w:tblLook w:val="04A0" w:firstRow="1" w:lastRow="0" w:firstColumn="1" w:lastColumn="0" w:noHBand="0" w:noVBand="1"/>
      </w:tblPr>
      <w:tblGrid>
        <w:gridCol w:w="828"/>
        <w:gridCol w:w="967"/>
        <w:gridCol w:w="107"/>
        <w:gridCol w:w="263"/>
        <w:gridCol w:w="460"/>
        <w:gridCol w:w="356"/>
        <w:gridCol w:w="450"/>
        <w:gridCol w:w="90"/>
        <w:gridCol w:w="7"/>
        <w:gridCol w:w="173"/>
        <w:gridCol w:w="270"/>
        <w:gridCol w:w="90"/>
        <w:gridCol w:w="90"/>
        <w:gridCol w:w="7"/>
        <w:gridCol w:w="447"/>
        <w:gridCol w:w="176"/>
        <w:gridCol w:w="240"/>
        <w:gridCol w:w="210"/>
        <w:gridCol w:w="97"/>
        <w:gridCol w:w="227"/>
        <w:gridCol w:w="43"/>
        <w:gridCol w:w="263"/>
        <w:gridCol w:w="191"/>
        <w:gridCol w:w="9"/>
        <w:gridCol w:w="166"/>
        <w:gridCol w:w="174"/>
        <w:gridCol w:w="97"/>
        <w:gridCol w:w="356"/>
        <w:gridCol w:w="63"/>
        <w:gridCol w:w="294"/>
        <w:gridCol w:w="93"/>
        <w:gridCol w:w="184"/>
        <w:gridCol w:w="200"/>
        <w:gridCol w:w="383"/>
        <w:gridCol w:w="149"/>
        <w:gridCol w:w="161"/>
        <w:gridCol w:w="42"/>
        <w:gridCol w:w="55"/>
        <w:gridCol w:w="39"/>
        <w:gridCol w:w="192"/>
        <w:gridCol w:w="219"/>
        <w:gridCol w:w="7"/>
        <w:gridCol w:w="1646"/>
        <w:gridCol w:w="460"/>
      </w:tblGrid>
      <w:tr w:rsidR="002705F1" w:rsidRPr="00481F10" w:rsidTr="002705F1"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5F1" w:rsidRPr="00481F10" w:rsidRDefault="002705F1" w:rsidP="00397733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81F10">
              <w:rPr>
                <w:b/>
                <w:sz w:val="24"/>
                <w:szCs w:val="24"/>
              </w:rPr>
              <w:t>Order:</w:t>
            </w:r>
          </w:p>
        </w:tc>
        <w:sdt>
          <w:sdtPr>
            <w:rPr>
              <w:sz w:val="24"/>
              <w:szCs w:val="24"/>
            </w:rPr>
            <w:id w:val="-40168454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26" w:type="dxa"/>
                <w:gridSpan w:val="1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705F1" w:rsidRPr="00481F10" w:rsidRDefault="002705F1" w:rsidP="00397733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5F1" w:rsidRPr="00481F10" w:rsidRDefault="002705F1" w:rsidP="0039773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5F1" w:rsidRPr="00481F10" w:rsidRDefault="002705F1" w:rsidP="00397733">
            <w:pPr>
              <w:rPr>
                <w:b/>
                <w:sz w:val="24"/>
                <w:szCs w:val="24"/>
              </w:rPr>
            </w:pPr>
            <w:r w:rsidRPr="00481F10">
              <w:rPr>
                <w:b/>
                <w:sz w:val="24"/>
                <w:szCs w:val="24"/>
              </w:rPr>
              <w:t>Family:</w:t>
            </w:r>
          </w:p>
        </w:tc>
        <w:sdt>
          <w:sdtPr>
            <w:rPr>
              <w:sz w:val="24"/>
              <w:szCs w:val="24"/>
            </w:rPr>
            <w:id w:val="1501630399"/>
            <w:placeholder>
              <w:docPart w:val="44BA20C06DB14CB6A6172C68E3A95A59"/>
            </w:placeholder>
            <w:showingPlcHdr/>
            <w:text/>
          </w:sdtPr>
          <w:sdtEndPr/>
          <w:sdtContent>
            <w:tc>
              <w:tcPr>
                <w:tcW w:w="3553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705F1" w:rsidRPr="00481F10" w:rsidRDefault="002705F1" w:rsidP="00397733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05F1" w:rsidRPr="00481F10" w:rsidTr="002705F1"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5F1" w:rsidRPr="00481F10" w:rsidRDefault="002705F1" w:rsidP="00397733">
            <w:pPr>
              <w:rPr>
                <w:b/>
                <w:sz w:val="24"/>
                <w:szCs w:val="24"/>
              </w:rPr>
            </w:pPr>
            <w:r w:rsidRPr="00481F10">
              <w:rPr>
                <w:b/>
                <w:sz w:val="24"/>
                <w:szCs w:val="24"/>
              </w:rPr>
              <w:t>Scientific Name:</w:t>
            </w:r>
          </w:p>
        </w:tc>
        <w:sdt>
          <w:sdtPr>
            <w:rPr>
              <w:sz w:val="24"/>
              <w:szCs w:val="24"/>
            </w:rPr>
            <w:id w:val="10383160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26" w:type="dxa"/>
                <w:gridSpan w:val="1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705F1" w:rsidRPr="00481F10" w:rsidRDefault="002705F1" w:rsidP="002705F1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5F1" w:rsidRPr="00481F10" w:rsidRDefault="002705F1" w:rsidP="0039773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5F1" w:rsidRPr="00481F10" w:rsidRDefault="002705F1" w:rsidP="00397733">
            <w:pPr>
              <w:rPr>
                <w:b/>
                <w:sz w:val="24"/>
                <w:szCs w:val="24"/>
              </w:rPr>
            </w:pPr>
            <w:r w:rsidRPr="00481F10">
              <w:rPr>
                <w:b/>
                <w:sz w:val="24"/>
                <w:szCs w:val="24"/>
              </w:rPr>
              <w:t>Common Name:</w:t>
            </w:r>
          </w:p>
        </w:tc>
        <w:sdt>
          <w:sdtPr>
            <w:rPr>
              <w:sz w:val="24"/>
              <w:szCs w:val="24"/>
            </w:rPr>
            <w:id w:val="-600100575"/>
            <w:placeholder>
              <w:docPart w:val="FA88F7AD29094C3A80724B647C1434FF"/>
            </w:placeholder>
            <w:showingPlcHdr/>
            <w:text/>
          </w:sdtPr>
          <w:sdtEndPr/>
          <w:sdtContent>
            <w:tc>
              <w:tcPr>
                <w:tcW w:w="3553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705F1" w:rsidRPr="00481F10" w:rsidRDefault="002705F1" w:rsidP="00397733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81F10" w:rsidRPr="00481F10" w:rsidTr="00156350">
        <w:trPr>
          <w:trHeight w:val="198"/>
        </w:trPr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F10" w:rsidRPr="00481F10" w:rsidRDefault="00481F10" w:rsidP="00156350">
            <w:pPr>
              <w:rPr>
                <w:sz w:val="8"/>
                <w:szCs w:val="8"/>
              </w:rPr>
            </w:pPr>
          </w:p>
        </w:tc>
      </w:tr>
      <w:tr w:rsidR="000F2FFA" w:rsidRPr="00481F10" w:rsidTr="000F2FFA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1F10" w:rsidRPr="00481F10" w:rsidRDefault="00481F10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AZA Management:</w:t>
            </w:r>
          </w:p>
        </w:tc>
        <w:sdt>
          <w:sdtPr>
            <w:rPr>
              <w:sz w:val="24"/>
              <w:szCs w:val="24"/>
            </w:rPr>
            <w:id w:val="-12494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481F10" w:rsidRPr="00481F10" w:rsidRDefault="00013066" w:rsidP="0015635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1F10" w:rsidRPr="00481F10" w:rsidRDefault="00481F10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</w:t>
            </w:r>
          </w:p>
        </w:tc>
        <w:sdt>
          <w:sdtPr>
            <w:rPr>
              <w:sz w:val="24"/>
              <w:szCs w:val="24"/>
            </w:rPr>
            <w:id w:val="177898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481F10" w:rsidRPr="00481F10" w:rsidRDefault="00156350" w:rsidP="0015635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1F10" w:rsidRPr="00481F10" w:rsidRDefault="00481F10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</w:t>
            </w:r>
          </w:p>
        </w:tc>
        <w:sdt>
          <w:sdtPr>
            <w:rPr>
              <w:sz w:val="24"/>
              <w:szCs w:val="24"/>
            </w:rPr>
            <w:id w:val="155388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481F10" w:rsidRPr="00481F10" w:rsidRDefault="00156350" w:rsidP="0015635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1F10" w:rsidRPr="00481F10" w:rsidRDefault="00481F10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  <w:sdt>
          <w:sdtPr>
            <w:rPr>
              <w:sz w:val="24"/>
              <w:szCs w:val="24"/>
            </w:rPr>
            <w:id w:val="12775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481F10" w:rsidRPr="00481F10" w:rsidRDefault="00156350" w:rsidP="0015635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1F10" w:rsidRPr="00481F10" w:rsidRDefault="00481F10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156350" w:rsidRPr="00481F10" w:rsidTr="00156350">
        <w:trPr>
          <w:trHeight w:val="234"/>
        </w:trPr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350" w:rsidRPr="00FC7356" w:rsidRDefault="00156350" w:rsidP="00156350">
            <w:pPr>
              <w:rPr>
                <w:sz w:val="8"/>
                <w:szCs w:val="8"/>
              </w:rPr>
            </w:pPr>
          </w:p>
        </w:tc>
      </w:tr>
      <w:tr w:rsidR="00821C6E" w:rsidRPr="00481F10" w:rsidTr="000F2FFA">
        <w:trPr>
          <w:trHeight w:val="270"/>
        </w:trPr>
        <w:tc>
          <w:tcPr>
            <w:tcW w:w="46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6350" w:rsidRPr="00156350" w:rsidRDefault="00156350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Photo (Male):</w:t>
            </w:r>
          </w:p>
        </w:tc>
        <w:tc>
          <w:tcPr>
            <w:tcW w:w="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6350" w:rsidRPr="00481F10" w:rsidRDefault="00156350" w:rsidP="00156350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6350" w:rsidRPr="00156350" w:rsidRDefault="00156350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Photo (Female):</w:t>
            </w:r>
          </w:p>
        </w:tc>
      </w:tr>
      <w:tr w:rsidR="00821C6E" w:rsidRPr="00481F10" w:rsidTr="009C6313">
        <w:trPr>
          <w:trHeight w:val="3213"/>
        </w:trPr>
        <w:sdt>
          <w:sdtPr>
            <w:rPr>
              <w:sz w:val="24"/>
              <w:szCs w:val="24"/>
            </w:rPr>
            <w:id w:val="1765343983"/>
            <w:showingPlcHdr/>
            <w:picture/>
          </w:sdtPr>
          <w:sdtEndPr/>
          <w:sdtContent>
            <w:tc>
              <w:tcPr>
                <w:tcW w:w="4605" w:type="dxa"/>
                <w:gridSpan w:val="1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156350" w:rsidRPr="00481F10" w:rsidRDefault="00156350" w:rsidP="00207A9E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03002F62" wp14:editId="392671E2">
                      <wp:extent cx="1908810" cy="190881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810" cy="1908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6350" w:rsidRPr="00481F10" w:rsidRDefault="00156350" w:rsidP="00156350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11976245"/>
            <w:showingPlcHdr/>
            <w:picture/>
          </w:sdtPr>
          <w:sdtEndPr/>
          <w:sdtContent>
            <w:tc>
              <w:tcPr>
                <w:tcW w:w="4814" w:type="dxa"/>
                <w:gridSpan w:val="1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156350" w:rsidRPr="00481F10" w:rsidRDefault="00156350" w:rsidP="00156350">
                <w:pPr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12EBB62F" wp14:editId="77B8F3B3">
                      <wp:extent cx="1908810" cy="190881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810" cy="1908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56350" w:rsidRPr="00481F10" w:rsidTr="00207A9E"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350" w:rsidRPr="00FC7356" w:rsidRDefault="00156350" w:rsidP="00156350">
            <w:pPr>
              <w:rPr>
                <w:sz w:val="16"/>
                <w:szCs w:val="16"/>
              </w:rPr>
            </w:pPr>
          </w:p>
        </w:tc>
      </w:tr>
      <w:tr w:rsidR="00156350" w:rsidRPr="00481F10" w:rsidTr="00207A9E"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156350" w:rsidRPr="00156350" w:rsidRDefault="00156350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NATURAL HISTORY:</w:t>
            </w:r>
          </w:p>
        </w:tc>
      </w:tr>
      <w:tr w:rsidR="00207A9E" w:rsidRPr="00481F10" w:rsidTr="00207A9E">
        <w:trPr>
          <w:trHeight w:val="144"/>
        </w:trPr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A9E" w:rsidRPr="0045795C" w:rsidRDefault="00207A9E" w:rsidP="00156350">
            <w:pPr>
              <w:rPr>
                <w:sz w:val="12"/>
                <w:szCs w:val="12"/>
              </w:rPr>
            </w:pPr>
          </w:p>
        </w:tc>
      </w:tr>
      <w:tr w:rsidR="00296232" w:rsidRPr="00481F10" w:rsidTr="000F2FFA"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207A9E" w:rsidRDefault="00207A9E" w:rsidP="00156350">
            <w:pPr>
              <w:rPr>
                <w:b/>
                <w:sz w:val="24"/>
                <w:szCs w:val="24"/>
              </w:rPr>
            </w:pPr>
            <w:r w:rsidRPr="00207A9E">
              <w:rPr>
                <w:b/>
                <w:sz w:val="24"/>
                <w:szCs w:val="24"/>
              </w:rPr>
              <w:t>Geographic Range:</w:t>
            </w:r>
          </w:p>
        </w:tc>
        <w:tc>
          <w:tcPr>
            <w:tcW w:w="1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Europe</w:t>
            </w:r>
          </w:p>
        </w:tc>
        <w:sdt>
          <w:sdtPr>
            <w:rPr>
              <w:sz w:val="24"/>
              <w:szCs w:val="24"/>
            </w:rPr>
            <w:id w:val="109443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9A07C3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Asia</w:t>
            </w:r>
          </w:p>
        </w:tc>
        <w:sdt>
          <w:sdtPr>
            <w:rPr>
              <w:sz w:val="24"/>
              <w:szCs w:val="24"/>
            </w:rPr>
            <w:id w:val="19935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America</w:t>
            </w:r>
          </w:p>
        </w:tc>
        <w:sdt>
          <w:sdtPr>
            <w:rPr>
              <w:sz w:val="24"/>
              <w:szCs w:val="24"/>
            </w:rPr>
            <w:id w:val="81961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Neotropical</w:t>
            </w:r>
          </w:p>
        </w:tc>
        <w:sdt>
          <w:sdtPr>
            <w:rPr>
              <w:sz w:val="24"/>
              <w:szCs w:val="24"/>
            </w:rPr>
            <w:id w:val="-176298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96232" w:rsidRPr="00481F10" w:rsidTr="000F2FFA">
        <w:tc>
          <w:tcPr>
            <w:tcW w:w="17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156350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Africa</w:t>
            </w:r>
          </w:p>
        </w:tc>
        <w:sdt>
          <w:sdtPr>
            <w:rPr>
              <w:sz w:val="24"/>
              <w:szCs w:val="24"/>
            </w:rPr>
            <w:id w:val="69426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</w:t>
            </w:r>
          </w:p>
        </w:tc>
        <w:sdt>
          <w:sdtPr>
            <w:rPr>
              <w:sz w:val="24"/>
              <w:szCs w:val="24"/>
            </w:rPr>
            <w:id w:val="37937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A83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sdt>
          <w:sdtPr>
            <w:rPr>
              <w:sz w:val="24"/>
              <w:szCs w:val="24"/>
            </w:rPr>
            <w:id w:val="-339164186"/>
            <w:showingPlcHdr/>
            <w:text/>
          </w:sdtPr>
          <w:sdtEndPr/>
          <w:sdtContent>
            <w:tc>
              <w:tcPr>
                <w:tcW w:w="3353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795C" w:rsidRPr="00481F10" w:rsidTr="006600C3"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95C" w:rsidRPr="00FC7356" w:rsidRDefault="0045795C" w:rsidP="00156350">
            <w:pPr>
              <w:rPr>
                <w:sz w:val="8"/>
                <w:szCs w:val="8"/>
              </w:rPr>
            </w:pPr>
          </w:p>
        </w:tc>
      </w:tr>
      <w:tr w:rsidR="00296232" w:rsidRPr="00481F10" w:rsidTr="000F2FFA"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207A9E" w:rsidRDefault="00207A9E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Habitat:</w:t>
            </w:r>
          </w:p>
        </w:tc>
        <w:tc>
          <w:tcPr>
            <w:tcW w:w="1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Forest</w:t>
            </w:r>
          </w:p>
        </w:tc>
        <w:sdt>
          <w:sdtPr>
            <w:rPr>
              <w:sz w:val="24"/>
              <w:szCs w:val="24"/>
            </w:rPr>
            <w:id w:val="-175996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Desert</w:t>
            </w:r>
          </w:p>
        </w:tc>
        <w:sdt>
          <w:sdtPr>
            <w:rPr>
              <w:sz w:val="24"/>
              <w:szCs w:val="24"/>
            </w:rPr>
            <w:id w:val="38345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Grassland</w:t>
            </w:r>
          </w:p>
        </w:tc>
        <w:sdt>
          <w:sdtPr>
            <w:rPr>
              <w:sz w:val="24"/>
              <w:szCs w:val="24"/>
            </w:rPr>
            <w:id w:val="163929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Coastal</w:t>
            </w:r>
          </w:p>
        </w:tc>
        <w:sdt>
          <w:sdtPr>
            <w:rPr>
              <w:sz w:val="24"/>
              <w:szCs w:val="24"/>
            </w:rPr>
            <w:id w:val="196784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1C6E" w:rsidRPr="00481F10" w:rsidTr="000F2FFA">
        <w:tc>
          <w:tcPr>
            <w:tcW w:w="17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156350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Riverine</w:t>
            </w:r>
          </w:p>
        </w:tc>
        <w:sdt>
          <w:sdtPr>
            <w:rPr>
              <w:sz w:val="24"/>
              <w:szCs w:val="24"/>
            </w:rPr>
            <w:id w:val="201849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Montane</w:t>
            </w:r>
          </w:p>
        </w:tc>
        <w:sdt>
          <w:sdtPr>
            <w:rPr>
              <w:sz w:val="24"/>
              <w:szCs w:val="24"/>
            </w:rPr>
            <w:id w:val="179024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A83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sdt>
          <w:sdtPr>
            <w:rPr>
              <w:sz w:val="24"/>
              <w:szCs w:val="24"/>
            </w:rPr>
            <w:id w:val="12245643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353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207A9E" w:rsidP="00156350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B7160" w:rsidRPr="00481F10" w:rsidTr="007B7160"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160" w:rsidRPr="00FC7356" w:rsidRDefault="007B7160" w:rsidP="00156350">
            <w:pPr>
              <w:rPr>
                <w:sz w:val="8"/>
                <w:szCs w:val="8"/>
              </w:rPr>
            </w:pPr>
          </w:p>
        </w:tc>
      </w:tr>
      <w:tr w:rsidR="008E3C16" w:rsidRPr="00481F10" w:rsidTr="000F2FFA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207A9E" w:rsidRDefault="00207A9E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Circadian Cycle: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Diurnal</w:t>
            </w:r>
          </w:p>
        </w:tc>
        <w:sdt>
          <w:sdtPr>
            <w:rPr>
              <w:sz w:val="24"/>
              <w:szCs w:val="24"/>
            </w:rPr>
            <w:id w:val="174622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7B7160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Crepuscular</w:t>
            </w:r>
          </w:p>
        </w:tc>
        <w:sdt>
          <w:sdtPr>
            <w:rPr>
              <w:sz w:val="24"/>
              <w:szCs w:val="24"/>
            </w:rPr>
            <w:id w:val="171723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7B7160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Nocturnal</w:t>
            </w:r>
          </w:p>
        </w:tc>
        <w:sdt>
          <w:sdtPr>
            <w:rPr>
              <w:sz w:val="24"/>
              <w:szCs w:val="24"/>
            </w:rPr>
            <w:id w:val="-87592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7B7160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07A9E" w:rsidRPr="00481F10" w:rsidRDefault="00207A9E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sdt>
          <w:sdtPr>
            <w:rPr>
              <w:sz w:val="24"/>
              <w:szCs w:val="24"/>
            </w:rPr>
            <w:id w:val="8728041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21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07A9E" w:rsidRPr="00481F10" w:rsidRDefault="007B7160" w:rsidP="00156350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795C" w:rsidRPr="007B7160" w:rsidTr="008F7778"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95C" w:rsidRPr="00FC7356" w:rsidRDefault="0045795C" w:rsidP="00156350">
            <w:pPr>
              <w:rPr>
                <w:sz w:val="8"/>
                <w:szCs w:val="8"/>
              </w:rPr>
            </w:pPr>
          </w:p>
        </w:tc>
      </w:tr>
      <w:tr w:rsidR="00A83602" w:rsidRPr="00481F10" w:rsidTr="000F2FFA"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7B7160" w:rsidRDefault="007B7160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Cold Tolerance:</w:t>
            </w:r>
          </w:p>
        </w:tc>
        <w:tc>
          <w:tcPr>
            <w:tcW w:w="1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481F10" w:rsidRDefault="007B7160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70° F</w:t>
            </w:r>
          </w:p>
        </w:tc>
        <w:sdt>
          <w:sdtPr>
            <w:rPr>
              <w:sz w:val="24"/>
              <w:szCs w:val="24"/>
            </w:rPr>
            <w:id w:val="-150812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7B7160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6</w:t>
            </w:r>
            <w:r w:rsidR="007B7160">
              <w:rPr>
                <w:sz w:val="24"/>
                <w:szCs w:val="24"/>
              </w:rPr>
              <w:t>0° F</w:t>
            </w:r>
          </w:p>
        </w:tc>
        <w:sdt>
          <w:sdtPr>
            <w:rPr>
              <w:sz w:val="24"/>
              <w:szCs w:val="24"/>
            </w:rPr>
            <w:id w:val="17246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7B7160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5</w:t>
            </w:r>
            <w:r w:rsidR="007B7160">
              <w:rPr>
                <w:sz w:val="24"/>
                <w:szCs w:val="24"/>
              </w:rPr>
              <w:t>0° F</w:t>
            </w:r>
          </w:p>
        </w:tc>
        <w:sdt>
          <w:sdtPr>
            <w:rPr>
              <w:sz w:val="24"/>
              <w:szCs w:val="24"/>
            </w:rPr>
            <w:id w:val="-79090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7B7160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4</w:t>
            </w:r>
            <w:r w:rsidR="007B7160">
              <w:rPr>
                <w:sz w:val="24"/>
                <w:szCs w:val="24"/>
              </w:rPr>
              <w:t>0° F</w:t>
            </w:r>
          </w:p>
        </w:tc>
        <w:sdt>
          <w:sdtPr>
            <w:rPr>
              <w:sz w:val="24"/>
              <w:szCs w:val="24"/>
            </w:rPr>
            <w:id w:val="-42928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7B7160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3C16" w:rsidRPr="00481F10" w:rsidTr="000F2FFA">
        <w:tc>
          <w:tcPr>
            <w:tcW w:w="17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156350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30° F</w:t>
            </w:r>
          </w:p>
        </w:tc>
        <w:sdt>
          <w:sdtPr>
            <w:rPr>
              <w:sz w:val="24"/>
              <w:szCs w:val="24"/>
            </w:rPr>
            <w:id w:val="132870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20° F</w:t>
            </w:r>
          </w:p>
        </w:tc>
        <w:sdt>
          <w:sdtPr>
            <w:rPr>
              <w:sz w:val="24"/>
              <w:szCs w:val="24"/>
            </w:rPr>
            <w:id w:val="-26261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A83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sdt>
          <w:sdtPr>
            <w:rPr>
              <w:sz w:val="24"/>
              <w:szCs w:val="24"/>
            </w:rPr>
            <w:id w:val="-140698361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353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821C6E" w:rsidP="00156350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795C" w:rsidRPr="00481F10" w:rsidTr="003C7390"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95C" w:rsidRPr="00FC7356" w:rsidRDefault="0045795C" w:rsidP="00156350">
            <w:pPr>
              <w:rPr>
                <w:sz w:val="8"/>
                <w:szCs w:val="8"/>
              </w:rPr>
            </w:pPr>
          </w:p>
        </w:tc>
      </w:tr>
      <w:tr w:rsidR="00A83602" w:rsidRPr="00481F10" w:rsidTr="000F2FFA"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7B7160" w:rsidRDefault="007B7160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Heat Tolerance:</w:t>
            </w:r>
          </w:p>
        </w:tc>
        <w:tc>
          <w:tcPr>
            <w:tcW w:w="1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3</w:t>
            </w:r>
            <w:r w:rsidR="007B7160">
              <w:rPr>
                <w:sz w:val="24"/>
                <w:szCs w:val="24"/>
              </w:rPr>
              <w:t>0° F</w:t>
            </w:r>
          </w:p>
        </w:tc>
        <w:sdt>
          <w:sdtPr>
            <w:rPr>
              <w:sz w:val="24"/>
              <w:szCs w:val="24"/>
            </w:rPr>
            <w:id w:val="132771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7B7160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5</w:t>
            </w:r>
            <w:r w:rsidR="007B7160">
              <w:rPr>
                <w:sz w:val="24"/>
                <w:szCs w:val="24"/>
              </w:rPr>
              <w:t>0° F</w:t>
            </w:r>
          </w:p>
        </w:tc>
        <w:sdt>
          <w:sdtPr>
            <w:rPr>
              <w:sz w:val="24"/>
              <w:szCs w:val="24"/>
            </w:rPr>
            <w:id w:val="-5447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7B7160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481F10" w:rsidRDefault="007B7160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70° F</w:t>
            </w:r>
          </w:p>
        </w:tc>
        <w:sdt>
          <w:sdtPr>
            <w:rPr>
              <w:sz w:val="24"/>
              <w:szCs w:val="24"/>
            </w:rPr>
            <w:id w:val="-49734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7B7160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7160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9</w:t>
            </w:r>
            <w:r w:rsidR="007B7160">
              <w:rPr>
                <w:sz w:val="24"/>
                <w:szCs w:val="24"/>
              </w:rPr>
              <w:t>0° F</w:t>
            </w:r>
          </w:p>
        </w:tc>
        <w:sdt>
          <w:sdtPr>
            <w:rPr>
              <w:sz w:val="24"/>
              <w:szCs w:val="24"/>
            </w:rPr>
            <w:id w:val="-89427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7B7160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83602" w:rsidRPr="00481F10" w:rsidTr="000F2FFA">
        <w:tc>
          <w:tcPr>
            <w:tcW w:w="17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156350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110° F</w:t>
            </w:r>
          </w:p>
        </w:tc>
        <w:sdt>
          <w:sdtPr>
            <w:rPr>
              <w:sz w:val="24"/>
              <w:szCs w:val="24"/>
            </w:rPr>
            <w:id w:val="138768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821C6E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A83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sdt>
          <w:sdtPr>
            <w:rPr>
              <w:sz w:val="24"/>
              <w:szCs w:val="24"/>
            </w:rPr>
            <w:id w:val="-2035791153"/>
            <w:showingPlcHdr/>
            <w:text/>
          </w:sdtPr>
          <w:sdtEndPr/>
          <w:sdtContent>
            <w:tc>
              <w:tcPr>
                <w:tcW w:w="5810" w:type="dxa"/>
                <w:gridSpan w:val="2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821C6E" w:rsidP="00156350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1C6E" w:rsidRPr="00481F10" w:rsidTr="00296232"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C6E" w:rsidRPr="00FC7356" w:rsidRDefault="00821C6E" w:rsidP="00156350">
            <w:pPr>
              <w:rPr>
                <w:sz w:val="8"/>
                <w:szCs w:val="8"/>
              </w:rPr>
            </w:pPr>
          </w:p>
        </w:tc>
      </w:tr>
      <w:tr w:rsidR="00296232" w:rsidRPr="00481F10" w:rsidTr="000F2FFA"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821C6E" w:rsidRDefault="00821C6E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Diet:</w:t>
            </w:r>
          </w:p>
        </w:tc>
        <w:tc>
          <w:tcPr>
            <w:tcW w:w="1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Frugivore</w:t>
            </w:r>
          </w:p>
        </w:tc>
        <w:sdt>
          <w:sdtPr>
            <w:rPr>
              <w:sz w:val="24"/>
              <w:szCs w:val="24"/>
            </w:rPr>
            <w:id w:val="4164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296232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Carnivore</w:t>
            </w:r>
          </w:p>
        </w:tc>
        <w:sdt>
          <w:sdtPr>
            <w:rPr>
              <w:sz w:val="24"/>
              <w:szCs w:val="24"/>
            </w:rPr>
            <w:id w:val="30667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296232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296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Piscivore</w:t>
            </w:r>
          </w:p>
        </w:tc>
        <w:sdt>
          <w:sdtPr>
            <w:rPr>
              <w:sz w:val="24"/>
              <w:szCs w:val="24"/>
            </w:rPr>
            <w:id w:val="-111690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296232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296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Insectivore</w:t>
            </w:r>
          </w:p>
        </w:tc>
        <w:sdt>
          <w:sdtPr>
            <w:rPr>
              <w:sz w:val="24"/>
              <w:szCs w:val="24"/>
            </w:rPr>
            <w:id w:val="-80446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296232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96232" w:rsidRPr="00481F10" w:rsidTr="000F2FFA">
        <w:tc>
          <w:tcPr>
            <w:tcW w:w="17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156350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Nectivore</w:t>
            </w:r>
          </w:p>
        </w:tc>
        <w:sdt>
          <w:sdtPr>
            <w:rPr>
              <w:sz w:val="24"/>
              <w:szCs w:val="24"/>
            </w:rPr>
            <w:id w:val="-65723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296232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82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Omnivore</w:t>
            </w:r>
          </w:p>
        </w:tc>
        <w:sdt>
          <w:sdtPr>
            <w:rPr>
              <w:sz w:val="24"/>
              <w:szCs w:val="24"/>
            </w:rPr>
            <w:id w:val="136463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296232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296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Folivore</w:t>
            </w:r>
          </w:p>
        </w:tc>
        <w:sdt>
          <w:sdtPr>
            <w:rPr>
              <w:sz w:val="24"/>
              <w:szCs w:val="24"/>
            </w:rPr>
            <w:id w:val="2283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296232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21C6E" w:rsidRPr="00481F10" w:rsidRDefault="00821C6E" w:rsidP="00296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  <w:r w:rsidR="00296232">
              <w:rPr>
                <w:sz w:val="24"/>
                <w:szCs w:val="24"/>
              </w:rPr>
              <w:t xml:space="preserve"> (Add Below)</w:t>
            </w:r>
          </w:p>
        </w:tc>
        <w:sdt>
          <w:sdtPr>
            <w:rPr>
              <w:sz w:val="24"/>
              <w:szCs w:val="24"/>
            </w:rPr>
            <w:id w:val="144527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821C6E" w:rsidRPr="00481F10" w:rsidRDefault="00296232" w:rsidP="00156350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96232" w:rsidRPr="00481F10" w:rsidTr="00296232"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32" w:rsidRPr="00FC7356" w:rsidRDefault="00296232" w:rsidP="00156350">
            <w:pPr>
              <w:rPr>
                <w:sz w:val="8"/>
                <w:szCs w:val="8"/>
              </w:rPr>
            </w:pPr>
          </w:p>
        </w:tc>
      </w:tr>
      <w:tr w:rsidR="00226144" w:rsidRPr="00481F10" w:rsidTr="0022614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144" w:rsidRPr="00481F10" w:rsidRDefault="00226144" w:rsidP="001563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26144" w:rsidRDefault="00226144" w:rsidP="00156350">
            <w:pPr>
              <w:rPr>
                <w:b/>
                <w:sz w:val="24"/>
                <w:szCs w:val="24"/>
              </w:rPr>
            </w:pPr>
            <w:r w:rsidRPr="00226144">
              <w:rPr>
                <w:b/>
                <w:sz w:val="24"/>
                <w:szCs w:val="24"/>
              </w:rPr>
              <w:t>Captive Dietary Needs:</w:t>
            </w:r>
          </w:p>
        </w:tc>
        <w:tc>
          <w:tcPr>
            <w:tcW w:w="751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6144" w:rsidRDefault="00226144" w:rsidP="00296232">
            <w:pPr>
              <w:rPr>
                <w:sz w:val="24"/>
                <w:szCs w:val="24"/>
              </w:rPr>
            </w:pPr>
          </w:p>
        </w:tc>
      </w:tr>
      <w:tr w:rsidR="00226144" w:rsidRPr="00481F10" w:rsidTr="00A42EC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144" w:rsidRPr="00481F10" w:rsidRDefault="00226144" w:rsidP="00156350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57472149"/>
            <w:showingPlcHdr/>
            <w:text w:multiLine="1"/>
          </w:sdtPr>
          <w:sdtEndPr/>
          <w:sdtContent>
            <w:tc>
              <w:tcPr>
                <w:tcW w:w="10213" w:type="dxa"/>
                <w:gridSpan w:val="4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226144" w:rsidRPr="00481F10" w:rsidRDefault="00226144" w:rsidP="00296232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6232" w:rsidRPr="00481F10" w:rsidTr="003C326B">
        <w:tc>
          <w:tcPr>
            <w:tcW w:w="11041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32" w:rsidRPr="00296232" w:rsidRDefault="00296232" w:rsidP="00156350">
            <w:pPr>
              <w:rPr>
                <w:sz w:val="16"/>
                <w:szCs w:val="16"/>
              </w:rPr>
            </w:pPr>
          </w:p>
        </w:tc>
      </w:tr>
      <w:tr w:rsidR="003C326B" w:rsidRPr="00481F10" w:rsidTr="000F2FFA"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326B" w:rsidRPr="003C326B" w:rsidRDefault="003C326B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Expectancy in the Wild: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326B" w:rsidRPr="00481F10" w:rsidRDefault="003C326B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Males:</w:t>
            </w:r>
          </w:p>
        </w:tc>
        <w:sdt>
          <w:sdtPr>
            <w:rPr>
              <w:sz w:val="24"/>
              <w:szCs w:val="24"/>
            </w:rPr>
            <w:id w:val="-109933482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30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3C326B" w:rsidRPr="00481F10" w:rsidRDefault="003C326B" w:rsidP="00156350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326B" w:rsidRPr="00481F10" w:rsidRDefault="003C326B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Females:</w:t>
            </w:r>
          </w:p>
        </w:tc>
        <w:sdt>
          <w:sdtPr>
            <w:rPr>
              <w:sz w:val="24"/>
              <w:szCs w:val="24"/>
            </w:rPr>
            <w:id w:val="-155653172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60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3C326B" w:rsidRPr="00481F10" w:rsidRDefault="003C326B" w:rsidP="00156350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C326B" w:rsidRPr="00FC7356" w:rsidTr="000F2FFA"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26B" w:rsidRPr="00FC7356" w:rsidRDefault="003C326B" w:rsidP="00156350">
            <w:pPr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26B" w:rsidRPr="00FC7356" w:rsidRDefault="003C326B" w:rsidP="00156350">
            <w:pPr>
              <w:rPr>
                <w:sz w:val="8"/>
                <w:szCs w:val="8"/>
              </w:rPr>
            </w:pPr>
          </w:p>
        </w:tc>
        <w:tc>
          <w:tcPr>
            <w:tcW w:w="24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26B" w:rsidRPr="00FC7356" w:rsidRDefault="003C326B" w:rsidP="00156350">
            <w:pPr>
              <w:rPr>
                <w:sz w:val="8"/>
                <w:szCs w:val="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26B" w:rsidRPr="00FC7356" w:rsidRDefault="003C326B" w:rsidP="00156350">
            <w:pPr>
              <w:rPr>
                <w:sz w:val="8"/>
                <w:szCs w:val="8"/>
              </w:rPr>
            </w:pPr>
          </w:p>
        </w:tc>
        <w:tc>
          <w:tcPr>
            <w:tcW w:w="2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26B" w:rsidRPr="00FC7356" w:rsidRDefault="003C326B" w:rsidP="00120C1E">
            <w:pPr>
              <w:rPr>
                <w:sz w:val="8"/>
                <w:szCs w:val="8"/>
              </w:rPr>
            </w:pPr>
          </w:p>
        </w:tc>
      </w:tr>
      <w:tr w:rsidR="003C326B" w:rsidRPr="00481F10" w:rsidTr="000F2FFA"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326B" w:rsidRPr="003C326B" w:rsidRDefault="003C326B" w:rsidP="0015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 Expectancy in Captivity: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326B" w:rsidRPr="00481F10" w:rsidRDefault="003C326B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Males:</w:t>
            </w:r>
          </w:p>
        </w:tc>
        <w:sdt>
          <w:sdtPr>
            <w:rPr>
              <w:sz w:val="24"/>
              <w:szCs w:val="24"/>
            </w:rPr>
            <w:id w:val="-13564641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30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3C326B" w:rsidRPr="00481F10" w:rsidRDefault="003C326B" w:rsidP="00156350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326B" w:rsidRPr="00481F10" w:rsidRDefault="003C326B" w:rsidP="0015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Females:</w:t>
            </w:r>
          </w:p>
        </w:tc>
        <w:sdt>
          <w:sdtPr>
            <w:rPr>
              <w:sz w:val="24"/>
              <w:szCs w:val="24"/>
            </w:rPr>
            <w:id w:val="-11392566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60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3C326B" w:rsidRPr="00481F10" w:rsidRDefault="003C326B" w:rsidP="00120C1E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F2FFA" w:rsidRDefault="000F2FFA"/>
    <w:p w:rsidR="000F2FFA" w:rsidRDefault="000F2FFA">
      <w:r>
        <w:br w:type="page"/>
      </w:r>
    </w:p>
    <w:tbl>
      <w:tblPr>
        <w:tblStyle w:val="TableGrid"/>
        <w:tblW w:w="11018" w:type="dxa"/>
        <w:tblLayout w:type="fixed"/>
        <w:tblLook w:val="04A0" w:firstRow="1" w:lastRow="0" w:firstColumn="1" w:lastColumn="0" w:noHBand="0" w:noVBand="1"/>
      </w:tblPr>
      <w:tblGrid>
        <w:gridCol w:w="1095"/>
        <w:gridCol w:w="1099"/>
        <w:gridCol w:w="153"/>
        <w:gridCol w:w="98"/>
        <w:gridCol w:w="172"/>
        <w:gridCol w:w="270"/>
        <w:gridCol w:w="406"/>
        <w:gridCol w:w="1034"/>
        <w:gridCol w:w="69"/>
        <w:gridCol w:w="659"/>
        <w:gridCol w:w="267"/>
        <w:gridCol w:w="188"/>
        <w:gridCol w:w="257"/>
        <w:gridCol w:w="95"/>
        <w:gridCol w:w="98"/>
        <w:gridCol w:w="347"/>
        <w:gridCol w:w="305"/>
        <w:gridCol w:w="328"/>
        <w:gridCol w:w="774"/>
        <w:gridCol w:w="218"/>
        <w:gridCol w:w="268"/>
        <w:gridCol w:w="190"/>
        <w:gridCol w:w="426"/>
        <w:gridCol w:w="1101"/>
        <w:gridCol w:w="1101"/>
      </w:tblGrid>
      <w:tr w:rsidR="000F2FFA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0F2FFA" w:rsidRPr="000F2FFA" w:rsidRDefault="000F2FFA">
            <w:pPr>
              <w:rPr>
                <w:b/>
                <w:sz w:val="24"/>
                <w:szCs w:val="24"/>
              </w:rPr>
            </w:pPr>
            <w:r w:rsidRPr="000F2FFA">
              <w:rPr>
                <w:b/>
                <w:sz w:val="24"/>
                <w:szCs w:val="24"/>
              </w:rPr>
              <w:lastRenderedPageBreak/>
              <w:t>BREEDING INFORMATION:</w:t>
            </w:r>
          </w:p>
        </w:tc>
      </w:tr>
      <w:tr w:rsidR="000F2FFA" w:rsidRPr="00397733" w:rsidTr="00226144"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</w:tr>
      <w:tr w:rsidR="000F2FFA" w:rsidRPr="000F2FFA" w:rsidTr="00226144">
        <w:tc>
          <w:tcPr>
            <w:tcW w:w="3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F2FFA" w:rsidRPr="0045795C" w:rsidRDefault="000F2FFA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Age at Sexual Maturity: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F2FFA" w:rsidRPr="000F2FFA" w:rsidRDefault="000F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Males:</w:t>
            </w:r>
          </w:p>
        </w:tc>
        <w:sdt>
          <w:sdtPr>
            <w:rPr>
              <w:sz w:val="24"/>
              <w:szCs w:val="24"/>
            </w:rPr>
            <w:id w:val="-130307562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544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0F2FFA" w:rsidRPr="000F2FFA" w:rsidRDefault="000F2FFA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F2FFA" w:rsidRPr="000F2FFA" w:rsidRDefault="000F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Females:</w:t>
            </w:r>
          </w:p>
        </w:tc>
        <w:sdt>
          <w:sdtPr>
            <w:rPr>
              <w:sz w:val="24"/>
              <w:szCs w:val="24"/>
            </w:rPr>
            <w:id w:val="7285042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1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0F2FFA" w:rsidRPr="000F2FFA" w:rsidRDefault="000F2FFA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2FFA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F2FFA" w:rsidRPr="000F2FFA" w:rsidRDefault="000F2FFA">
            <w:pPr>
              <w:rPr>
                <w:sz w:val="16"/>
                <w:szCs w:val="16"/>
              </w:rPr>
            </w:pPr>
          </w:p>
        </w:tc>
      </w:tr>
      <w:tr w:rsidR="000F2FFA" w:rsidRPr="000F2FFA" w:rsidTr="00226144">
        <w:tc>
          <w:tcPr>
            <w:tcW w:w="3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F2FFA" w:rsidRPr="0045795C" w:rsidRDefault="000F2FFA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Courtship Displays:</w:t>
            </w:r>
          </w:p>
        </w:tc>
        <w:sdt>
          <w:sdtPr>
            <w:rPr>
              <w:sz w:val="24"/>
              <w:szCs w:val="24"/>
            </w:rPr>
            <w:id w:val="-1699535581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7722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0F2FFA" w:rsidRPr="000F2FFA" w:rsidRDefault="000F2FFA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2FFA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F2FFA" w:rsidRPr="000F2FFA" w:rsidRDefault="000F2FFA">
            <w:pPr>
              <w:rPr>
                <w:sz w:val="16"/>
                <w:szCs w:val="16"/>
              </w:rPr>
            </w:pPr>
          </w:p>
        </w:tc>
      </w:tr>
      <w:tr w:rsidR="000F2FFA" w:rsidRPr="000F2FFA" w:rsidTr="00226144">
        <w:tc>
          <w:tcPr>
            <w:tcW w:w="3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F2FFA" w:rsidRPr="0045795C" w:rsidRDefault="000F2FFA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Nest Site Description:</w:t>
            </w:r>
          </w:p>
        </w:tc>
        <w:sdt>
          <w:sdtPr>
            <w:rPr>
              <w:sz w:val="24"/>
              <w:szCs w:val="24"/>
            </w:rPr>
            <w:id w:val="-524087807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7722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0F2FFA" w:rsidRPr="000F2FFA" w:rsidRDefault="000F2FFA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2FFA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F2FFA" w:rsidRPr="000F2FFA" w:rsidRDefault="000F2FFA">
            <w:pPr>
              <w:rPr>
                <w:sz w:val="16"/>
                <w:szCs w:val="16"/>
              </w:rPr>
            </w:pPr>
          </w:p>
        </w:tc>
      </w:tr>
      <w:tr w:rsidR="000F2FFA" w:rsidRPr="000F2FFA" w:rsidTr="00226144">
        <w:tc>
          <w:tcPr>
            <w:tcW w:w="3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F2FFA" w:rsidRPr="0045795C" w:rsidRDefault="000F2FFA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Clutch Size, Egg Description:</w:t>
            </w:r>
          </w:p>
        </w:tc>
        <w:sdt>
          <w:sdtPr>
            <w:rPr>
              <w:sz w:val="24"/>
              <w:szCs w:val="24"/>
            </w:rPr>
            <w:id w:val="39833254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22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0F2FFA" w:rsidRPr="000F2FFA" w:rsidRDefault="000F2FFA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2FFA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F2FFA" w:rsidRPr="000F2FFA" w:rsidRDefault="000F2FFA">
            <w:pPr>
              <w:rPr>
                <w:sz w:val="16"/>
                <w:szCs w:val="16"/>
              </w:rPr>
            </w:pPr>
          </w:p>
        </w:tc>
      </w:tr>
      <w:tr w:rsidR="0045795C" w:rsidRPr="000F2FFA" w:rsidTr="00226144"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5795C" w:rsidRPr="00226144" w:rsidRDefault="002261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Incubation Period:</w:t>
            </w:r>
          </w:p>
        </w:tc>
        <w:sdt>
          <w:sdtPr>
            <w:rPr>
              <w:sz w:val="24"/>
              <w:szCs w:val="24"/>
            </w:rPr>
            <w:id w:val="81144292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29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5795C" w:rsidRPr="0045795C" w:rsidRDefault="00226144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95C" w:rsidRPr="0045795C" w:rsidRDefault="0045795C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5795C" w:rsidRPr="00226144" w:rsidRDefault="002261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Fledgling Period:</w:t>
            </w:r>
          </w:p>
        </w:tc>
        <w:sdt>
          <w:sdtPr>
            <w:rPr>
              <w:sz w:val="24"/>
              <w:szCs w:val="24"/>
            </w:rPr>
            <w:id w:val="70074709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083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5795C" w:rsidRPr="0045795C" w:rsidRDefault="00226144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795C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5795C" w:rsidRPr="000F2FFA" w:rsidRDefault="0045795C">
            <w:pPr>
              <w:rPr>
                <w:sz w:val="16"/>
                <w:szCs w:val="16"/>
              </w:rPr>
            </w:pPr>
          </w:p>
        </w:tc>
      </w:tr>
      <w:tr w:rsidR="0045795C" w:rsidRPr="000F2FFA" w:rsidTr="00226144">
        <w:tc>
          <w:tcPr>
            <w:tcW w:w="2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5795C" w:rsidRPr="00226144" w:rsidRDefault="002261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Parental Care:</w:t>
            </w:r>
          </w:p>
        </w:tc>
        <w:sdt>
          <w:sdtPr>
            <w:rPr>
              <w:sz w:val="24"/>
              <w:szCs w:val="24"/>
            </w:rPr>
            <w:id w:val="329490173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8573" w:type="dxa"/>
                <w:gridSpan w:val="2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5795C" w:rsidRPr="0045795C" w:rsidRDefault="0045795C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795C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5795C" w:rsidRPr="000F2FFA" w:rsidRDefault="0045795C">
            <w:pPr>
              <w:rPr>
                <w:sz w:val="16"/>
                <w:szCs w:val="16"/>
              </w:rPr>
            </w:pPr>
          </w:p>
        </w:tc>
      </w:tr>
      <w:tr w:rsidR="0045795C" w:rsidRPr="000F2FFA" w:rsidTr="00226144"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5795C" w:rsidRPr="00226144" w:rsidRDefault="002261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Chick Development:</w:t>
            </w:r>
          </w:p>
        </w:tc>
        <w:sdt>
          <w:sdtPr>
            <w:rPr>
              <w:sz w:val="24"/>
              <w:szCs w:val="24"/>
            </w:rPr>
            <w:id w:val="1565148783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8570" w:type="dxa"/>
                <w:gridSpan w:val="2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5795C" w:rsidRPr="0045795C" w:rsidRDefault="0045795C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795C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5795C" w:rsidRPr="000F2FFA" w:rsidRDefault="0045795C">
            <w:pPr>
              <w:rPr>
                <w:sz w:val="16"/>
                <w:szCs w:val="16"/>
              </w:rPr>
            </w:pPr>
          </w:p>
        </w:tc>
      </w:tr>
      <w:tr w:rsidR="000F2FFA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0F2FFA" w:rsidRPr="000F2FFA" w:rsidRDefault="000F2F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CAPTIVE HABITAT INFORMATION:</w:t>
            </w:r>
          </w:p>
        </w:tc>
      </w:tr>
      <w:tr w:rsidR="000F2FFA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F2FFA" w:rsidRPr="000F2FFA" w:rsidRDefault="000F2FFA">
            <w:pPr>
              <w:rPr>
                <w:sz w:val="16"/>
                <w:szCs w:val="16"/>
              </w:rPr>
            </w:pPr>
          </w:p>
        </w:tc>
      </w:tr>
      <w:tr w:rsidR="00DB3D9A" w:rsidRPr="000F2FFA" w:rsidTr="00226144">
        <w:tc>
          <w:tcPr>
            <w:tcW w:w="3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3D9A" w:rsidRPr="0045795C" w:rsidRDefault="00DB3D9A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Social Structure in the Wild:</w:t>
            </w:r>
          </w:p>
        </w:tc>
        <w:sdt>
          <w:sdtPr>
            <w:rPr>
              <w:sz w:val="24"/>
              <w:szCs w:val="24"/>
            </w:rPr>
            <w:id w:val="-202855583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22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DB3D9A" w:rsidRPr="000F2FFA" w:rsidRDefault="00DB3D9A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3D9A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B3D9A" w:rsidRPr="00DB3D9A" w:rsidRDefault="00DB3D9A">
            <w:pPr>
              <w:rPr>
                <w:sz w:val="16"/>
                <w:szCs w:val="16"/>
              </w:rPr>
            </w:pPr>
          </w:p>
        </w:tc>
      </w:tr>
      <w:tr w:rsidR="00DB3D9A" w:rsidRPr="000F2FFA" w:rsidTr="00226144">
        <w:tc>
          <w:tcPr>
            <w:tcW w:w="3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3D9A" w:rsidRPr="0045795C" w:rsidRDefault="00DB3D9A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Social Structure in Captivity:</w:t>
            </w:r>
          </w:p>
        </w:tc>
        <w:sdt>
          <w:sdtPr>
            <w:rPr>
              <w:sz w:val="24"/>
              <w:szCs w:val="24"/>
            </w:rPr>
            <w:id w:val="-202476954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22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DB3D9A" w:rsidRPr="000F2FFA" w:rsidRDefault="00DB3D9A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2FFA" w:rsidRPr="00397733" w:rsidTr="00226144"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F2FFA" w:rsidRPr="00397733" w:rsidRDefault="000F2FFA">
            <w:pPr>
              <w:rPr>
                <w:sz w:val="16"/>
                <w:szCs w:val="16"/>
              </w:rPr>
            </w:pPr>
          </w:p>
        </w:tc>
      </w:tr>
      <w:tr w:rsidR="00DB3D9A" w:rsidRPr="000F2FFA" w:rsidTr="00226144">
        <w:tc>
          <w:tcPr>
            <w:tcW w:w="2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3D9A" w:rsidRPr="0045795C" w:rsidRDefault="00DB3D9A" w:rsidP="00DB3D9A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Minimum Group Size:</w:t>
            </w:r>
          </w:p>
        </w:tc>
        <w:sdt>
          <w:sdtPr>
            <w:rPr>
              <w:sz w:val="24"/>
              <w:szCs w:val="24"/>
            </w:rPr>
            <w:id w:val="152714050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1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DB3D9A" w:rsidRPr="000F2FFA" w:rsidRDefault="009A07C3" w:rsidP="008C61A9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D9A" w:rsidRPr="000F2FFA" w:rsidRDefault="00DB3D9A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3D9A" w:rsidRPr="000F2FFA" w:rsidRDefault="00DB3D9A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3D9A" w:rsidRPr="000F2FFA" w:rsidRDefault="00DB3D9A" w:rsidP="00DB3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Group Size:</w:t>
            </w:r>
          </w:p>
        </w:tc>
        <w:sdt>
          <w:sdtPr>
            <w:rPr>
              <w:sz w:val="24"/>
              <w:szCs w:val="24"/>
            </w:rPr>
            <w:id w:val="195606138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DB3D9A" w:rsidRPr="000F2FFA" w:rsidRDefault="009A07C3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3D9A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B3D9A" w:rsidRPr="00DB3D9A" w:rsidRDefault="00DB3D9A">
            <w:pPr>
              <w:rPr>
                <w:sz w:val="16"/>
                <w:szCs w:val="16"/>
              </w:rPr>
            </w:pPr>
          </w:p>
        </w:tc>
      </w:tr>
      <w:tr w:rsidR="00A5731E" w:rsidRPr="000F2FFA" w:rsidTr="00226144"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31E" w:rsidRPr="0045795C" w:rsidRDefault="00A5731E" w:rsidP="00A5731E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 xml:space="preserve">Compatible in </w:t>
            </w:r>
          </w:p>
          <w:p w:rsidR="00A5731E" w:rsidRPr="00A5731E" w:rsidRDefault="00A5731E" w:rsidP="00A5731E">
            <w:pPr>
              <w:rPr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Mixed Species Exhibits:</w:t>
            </w:r>
          </w:p>
        </w:tc>
        <w:sdt>
          <w:sdtPr>
            <w:rPr>
              <w:sz w:val="24"/>
              <w:szCs w:val="24"/>
            </w:rPr>
            <w:id w:val="-463961947"/>
            <w:showingPlcHdr/>
            <w:dropDownList>
              <w:listItem w:value="Choose an item."/>
              <w:listItem w:displayText="Yes" w:value="Yes"/>
              <w:listItem w:displayText="No" w:value="No"/>
              <w:listItem w:displayText="Varies" w:value="Varies"/>
            </w:dropDownList>
          </w:sdtPr>
          <w:sdtEndPr/>
          <w:sdtContent>
            <w:tc>
              <w:tcPr>
                <w:tcW w:w="17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A5731E" w:rsidRPr="000F2FFA" w:rsidRDefault="00A5731E" w:rsidP="00A5731E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31E" w:rsidRPr="0045795C" w:rsidRDefault="00A5731E" w:rsidP="00A5731E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Comments:</w:t>
            </w:r>
          </w:p>
        </w:tc>
        <w:sdt>
          <w:sdtPr>
            <w:rPr>
              <w:sz w:val="24"/>
              <w:szCs w:val="24"/>
            </w:rPr>
            <w:id w:val="1159193284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5248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A5731E" w:rsidRPr="000F2FFA" w:rsidRDefault="00A5731E" w:rsidP="00A5731E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5731E" w:rsidRPr="000F2FFA" w:rsidTr="00A5731E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5731E" w:rsidRPr="00A5731E" w:rsidRDefault="00A5731E">
            <w:pPr>
              <w:rPr>
                <w:sz w:val="16"/>
                <w:szCs w:val="16"/>
              </w:rPr>
            </w:pPr>
          </w:p>
        </w:tc>
      </w:tr>
      <w:tr w:rsidR="009A07C3" w:rsidRPr="000F2FFA" w:rsidTr="00226144"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07C3" w:rsidRPr="0045795C" w:rsidRDefault="009A07C3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Optimal Habitat Size:</w:t>
            </w:r>
          </w:p>
        </w:tc>
        <w:sdt>
          <w:sdtPr>
            <w:rPr>
              <w:sz w:val="24"/>
              <w:szCs w:val="24"/>
            </w:rPr>
            <w:id w:val="-2014900461"/>
            <w:showingPlcHdr/>
            <w:text/>
          </w:sdtPr>
          <w:sdtEndPr/>
          <w:sdtContent>
            <w:tc>
              <w:tcPr>
                <w:tcW w:w="3960" w:type="dxa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9A07C3" w:rsidRPr="000F2FFA" w:rsidRDefault="009A07C3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07C3" w:rsidRPr="000F2FFA" w:rsidRDefault="009A07C3" w:rsidP="00397733">
            <w:pPr>
              <w:rPr>
                <w:sz w:val="24"/>
                <w:szCs w:val="24"/>
              </w:rPr>
            </w:pPr>
          </w:p>
        </w:tc>
      </w:tr>
      <w:tr w:rsidR="00397733" w:rsidRPr="000F2FFA" w:rsidTr="00397733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97733" w:rsidRPr="00397733" w:rsidRDefault="00397733">
            <w:pPr>
              <w:rPr>
                <w:sz w:val="16"/>
                <w:szCs w:val="16"/>
              </w:rPr>
            </w:pPr>
          </w:p>
        </w:tc>
      </w:tr>
      <w:tr w:rsidR="00397733" w:rsidRPr="000F2FFA" w:rsidTr="00226144">
        <w:tc>
          <w:tcPr>
            <w:tcW w:w="2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7733" w:rsidRPr="0045795C" w:rsidRDefault="00397733">
            <w:pPr>
              <w:rPr>
                <w:b/>
                <w:sz w:val="24"/>
                <w:szCs w:val="24"/>
              </w:rPr>
            </w:pPr>
            <w:r w:rsidRPr="0045795C">
              <w:rPr>
                <w:b/>
                <w:sz w:val="24"/>
                <w:szCs w:val="24"/>
              </w:rPr>
              <w:t>Management Challenges:</w:t>
            </w:r>
          </w:p>
        </w:tc>
        <w:sdt>
          <w:sdtPr>
            <w:rPr>
              <w:sz w:val="24"/>
              <w:szCs w:val="24"/>
            </w:rPr>
            <w:id w:val="1293087741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8128" w:type="dxa"/>
                <w:gridSpan w:val="1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397733" w:rsidRPr="000F2FFA" w:rsidRDefault="00397733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7733" w:rsidRPr="000F2FFA" w:rsidTr="00397733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97733" w:rsidRPr="00397733" w:rsidRDefault="00397733">
            <w:pPr>
              <w:rPr>
                <w:sz w:val="16"/>
                <w:szCs w:val="16"/>
              </w:rPr>
            </w:pPr>
          </w:p>
        </w:tc>
      </w:tr>
      <w:tr w:rsidR="004B6CEF" w:rsidRPr="000F2FFA" w:rsidTr="004B6CEF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B6CEF" w:rsidRPr="004B6CEF" w:rsidRDefault="004B6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COMMENTS:</w:t>
            </w:r>
          </w:p>
        </w:tc>
      </w:tr>
      <w:tr w:rsidR="004B6CEF" w:rsidRPr="000F2FFA" w:rsidTr="004B6CEF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B6CEF" w:rsidRPr="004B6CEF" w:rsidRDefault="004B6CEF">
            <w:pPr>
              <w:rPr>
                <w:sz w:val="16"/>
                <w:szCs w:val="16"/>
              </w:rPr>
            </w:pPr>
          </w:p>
        </w:tc>
      </w:tr>
      <w:tr w:rsidR="004B6CEF" w:rsidRPr="000F2FFA" w:rsidTr="004B6CEF">
        <w:sdt>
          <w:sdtPr>
            <w:rPr>
              <w:sz w:val="24"/>
              <w:szCs w:val="24"/>
            </w:rPr>
            <w:id w:val="27840862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11018" w:type="dxa"/>
                <w:gridSpan w:val="2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B6CEF" w:rsidRPr="000F2FFA" w:rsidRDefault="004B6CE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6CEF" w:rsidRPr="000F2FFA" w:rsidTr="004B6CEF">
        <w:tc>
          <w:tcPr>
            <w:tcW w:w="11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B6CEF" w:rsidRPr="004B6CEF" w:rsidRDefault="004B6CEF">
            <w:pPr>
              <w:rPr>
                <w:sz w:val="16"/>
                <w:szCs w:val="16"/>
              </w:rPr>
            </w:pPr>
          </w:p>
        </w:tc>
      </w:tr>
    </w:tbl>
    <w:p w:rsidR="0045795C" w:rsidRDefault="0045795C">
      <w:r>
        <w:br w:type="page"/>
      </w:r>
    </w:p>
    <w:tbl>
      <w:tblPr>
        <w:tblStyle w:val="TableGrid"/>
        <w:tblW w:w="11018" w:type="dxa"/>
        <w:tblLayout w:type="fixed"/>
        <w:tblLook w:val="04A0" w:firstRow="1" w:lastRow="0" w:firstColumn="1" w:lastColumn="0" w:noHBand="0" w:noVBand="1"/>
      </w:tblPr>
      <w:tblGrid>
        <w:gridCol w:w="1278"/>
        <w:gridCol w:w="5332"/>
        <w:gridCol w:w="698"/>
        <w:gridCol w:w="1080"/>
        <w:gridCol w:w="2630"/>
      </w:tblGrid>
      <w:tr w:rsidR="004B6CEF" w:rsidRPr="000F2FFA" w:rsidTr="004B6CEF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B6CEF" w:rsidRPr="004B6CEF" w:rsidRDefault="004B6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REFERENCES:</w:t>
            </w:r>
          </w:p>
        </w:tc>
      </w:tr>
      <w:tr w:rsidR="004B6CEF" w:rsidRPr="000F2FFA" w:rsidTr="004B6CEF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6CEF" w:rsidRPr="004B6CEF" w:rsidRDefault="004B6CEF">
            <w:pPr>
              <w:rPr>
                <w:sz w:val="16"/>
                <w:szCs w:val="16"/>
              </w:rPr>
            </w:pPr>
          </w:p>
        </w:tc>
      </w:tr>
      <w:tr w:rsidR="004B6CEF" w:rsidRPr="000F2FFA" w:rsidTr="004B6CEF">
        <w:sdt>
          <w:sdtPr>
            <w:rPr>
              <w:sz w:val="24"/>
              <w:szCs w:val="24"/>
            </w:rPr>
            <w:id w:val="1094749820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1101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B6CEF" w:rsidRPr="000F2FFA" w:rsidRDefault="004B6CE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7733" w:rsidRPr="00397733" w:rsidTr="00397733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733" w:rsidRPr="00397733" w:rsidRDefault="00397733">
            <w:pPr>
              <w:rPr>
                <w:sz w:val="16"/>
                <w:szCs w:val="16"/>
              </w:rPr>
            </w:pPr>
          </w:p>
        </w:tc>
      </w:tr>
      <w:tr w:rsidR="004B6CEF" w:rsidRPr="000F2FFA" w:rsidTr="004B6CEF">
        <w:sdt>
          <w:sdtPr>
            <w:rPr>
              <w:sz w:val="24"/>
              <w:szCs w:val="24"/>
            </w:rPr>
            <w:id w:val="606166761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1101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B6CEF" w:rsidRPr="000F2FFA" w:rsidRDefault="004B6CE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7733" w:rsidRPr="00397733" w:rsidTr="00397733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733" w:rsidRPr="00397733" w:rsidRDefault="00397733">
            <w:pPr>
              <w:rPr>
                <w:sz w:val="16"/>
                <w:szCs w:val="16"/>
              </w:rPr>
            </w:pPr>
          </w:p>
        </w:tc>
      </w:tr>
      <w:tr w:rsidR="004B6CEF" w:rsidRPr="000F2FFA" w:rsidTr="004B6CEF">
        <w:sdt>
          <w:sdtPr>
            <w:rPr>
              <w:sz w:val="24"/>
              <w:szCs w:val="24"/>
            </w:rPr>
            <w:id w:val="523907398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1101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B6CEF" w:rsidRPr="000F2FFA" w:rsidRDefault="004B6CE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7733" w:rsidRPr="00397733" w:rsidTr="00397733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733" w:rsidRPr="00397733" w:rsidRDefault="00397733">
            <w:pPr>
              <w:rPr>
                <w:sz w:val="16"/>
                <w:szCs w:val="16"/>
              </w:rPr>
            </w:pPr>
          </w:p>
        </w:tc>
      </w:tr>
      <w:tr w:rsidR="004B6CEF" w:rsidRPr="000F2FFA" w:rsidTr="004B6CEF">
        <w:sdt>
          <w:sdtPr>
            <w:rPr>
              <w:sz w:val="24"/>
              <w:szCs w:val="24"/>
            </w:rPr>
            <w:id w:val="-1926107180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1101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B6CEF" w:rsidRPr="000F2FFA" w:rsidRDefault="004B6CE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7733" w:rsidRPr="00397733" w:rsidTr="00397733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733" w:rsidRPr="00397733" w:rsidRDefault="00397733">
            <w:pPr>
              <w:rPr>
                <w:sz w:val="16"/>
                <w:szCs w:val="16"/>
              </w:rPr>
            </w:pPr>
          </w:p>
        </w:tc>
      </w:tr>
      <w:tr w:rsidR="004B6CEF" w:rsidRPr="000F2FFA" w:rsidTr="004B6CEF">
        <w:sdt>
          <w:sdtPr>
            <w:rPr>
              <w:sz w:val="24"/>
              <w:szCs w:val="24"/>
            </w:rPr>
            <w:id w:val="-797757486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1101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B6CEF" w:rsidRPr="000F2FFA" w:rsidRDefault="004B6CE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7733" w:rsidRPr="00397733" w:rsidTr="00397733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733" w:rsidRPr="00397733" w:rsidRDefault="00397733">
            <w:pPr>
              <w:rPr>
                <w:sz w:val="16"/>
                <w:szCs w:val="16"/>
              </w:rPr>
            </w:pPr>
          </w:p>
        </w:tc>
      </w:tr>
      <w:tr w:rsidR="004B6CEF" w:rsidRPr="000F2FFA" w:rsidTr="004B6CEF">
        <w:sdt>
          <w:sdtPr>
            <w:rPr>
              <w:sz w:val="24"/>
              <w:szCs w:val="24"/>
            </w:rPr>
            <w:id w:val="757635663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1101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B6CEF" w:rsidRPr="000F2FFA" w:rsidRDefault="004B6CE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6CEF" w:rsidRPr="000F2FFA" w:rsidTr="004B6CEF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6CEF" w:rsidRPr="00397733" w:rsidRDefault="004B6CEF">
            <w:pPr>
              <w:rPr>
                <w:sz w:val="16"/>
                <w:szCs w:val="16"/>
              </w:rPr>
            </w:pPr>
          </w:p>
        </w:tc>
      </w:tr>
      <w:tr w:rsidR="0045795C" w:rsidRPr="000F2FFA" w:rsidTr="00E30B3F">
        <w:sdt>
          <w:sdtPr>
            <w:rPr>
              <w:sz w:val="24"/>
              <w:szCs w:val="24"/>
            </w:rPr>
            <w:id w:val="1869640808"/>
            <w:showingPlcHdr/>
            <w:text w:multiLine="1"/>
          </w:sdtPr>
          <w:sdtEndPr/>
          <w:sdtContent>
            <w:tc>
              <w:tcPr>
                <w:tcW w:w="1101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5795C" w:rsidRPr="000F2FFA" w:rsidRDefault="0045795C" w:rsidP="00E30B3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795C" w:rsidRPr="00397733" w:rsidTr="00E30B3F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95C" w:rsidRPr="00397733" w:rsidRDefault="0045795C" w:rsidP="00E30B3F">
            <w:pPr>
              <w:rPr>
                <w:sz w:val="16"/>
                <w:szCs w:val="16"/>
              </w:rPr>
            </w:pPr>
          </w:p>
        </w:tc>
      </w:tr>
      <w:tr w:rsidR="0045795C" w:rsidRPr="000F2FFA" w:rsidTr="00E30B3F">
        <w:sdt>
          <w:sdtPr>
            <w:rPr>
              <w:sz w:val="24"/>
              <w:szCs w:val="24"/>
            </w:rPr>
            <w:id w:val="62076352"/>
            <w:showingPlcHdr/>
            <w:text w:multiLine="1"/>
          </w:sdtPr>
          <w:sdtEndPr/>
          <w:sdtContent>
            <w:tc>
              <w:tcPr>
                <w:tcW w:w="1101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5795C" w:rsidRPr="000F2FFA" w:rsidRDefault="0045795C" w:rsidP="00E30B3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795C" w:rsidRPr="00397733" w:rsidTr="00E30B3F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95C" w:rsidRPr="00397733" w:rsidRDefault="0045795C" w:rsidP="00E30B3F">
            <w:pPr>
              <w:rPr>
                <w:sz w:val="16"/>
                <w:szCs w:val="16"/>
              </w:rPr>
            </w:pPr>
          </w:p>
        </w:tc>
      </w:tr>
      <w:tr w:rsidR="0045795C" w:rsidRPr="000F2FFA" w:rsidTr="00E30B3F">
        <w:sdt>
          <w:sdtPr>
            <w:rPr>
              <w:sz w:val="24"/>
              <w:szCs w:val="24"/>
            </w:rPr>
            <w:id w:val="1361234922"/>
            <w:showingPlcHdr/>
            <w:text w:multiLine="1"/>
          </w:sdtPr>
          <w:sdtEndPr/>
          <w:sdtContent>
            <w:tc>
              <w:tcPr>
                <w:tcW w:w="1101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45795C" w:rsidRPr="000F2FFA" w:rsidRDefault="0045795C" w:rsidP="00E30B3F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795C" w:rsidRPr="000F2FFA" w:rsidTr="004B6CEF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795C" w:rsidRPr="00397733" w:rsidRDefault="0045795C">
            <w:pPr>
              <w:rPr>
                <w:sz w:val="16"/>
                <w:szCs w:val="16"/>
              </w:rPr>
            </w:pPr>
          </w:p>
        </w:tc>
      </w:tr>
      <w:tr w:rsidR="004B6CEF" w:rsidRPr="000F2FFA" w:rsidTr="00DD6C8A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B6CEF" w:rsidRPr="004B6CEF" w:rsidRDefault="004B6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COMPLETED BY:</w:t>
            </w:r>
          </w:p>
        </w:tc>
      </w:tr>
      <w:tr w:rsidR="004B6CEF" w:rsidRPr="000F2FFA" w:rsidTr="00DD6C8A"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6CEF" w:rsidRPr="004B6CEF" w:rsidRDefault="004B6CEF">
            <w:pPr>
              <w:rPr>
                <w:sz w:val="16"/>
                <w:szCs w:val="16"/>
              </w:rPr>
            </w:pPr>
          </w:p>
        </w:tc>
      </w:tr>
      <w:tr w:rsidR="00DD6C8A" w:rsidRPr="000F2FFA" w:rsidTr="00DD6C8A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C8A" w:rsidRPr="000F2FFA" w:rsidRDefault="00DD6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id w:val="38399181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DD6C8A" w:rsidRPr="000F2FFA" w:rsidRDefault="00DD6C8A" w:rsidP="000B257A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DD6C8A" w:rsidRPr="000F2FFA" w:rsidRDefault="00DD6C8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C8A" w:rsidRPr="000F2FFA" w:rsidRDefault="00DD6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sdt>
          <w:sdtPr>
            <w:rPr>
              <w:sz w:val="24"/>
              <w:szCs w:val="24"/>
            </w:rPr>
            <w:id w:val="-98191664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DD6C8A" w:rsidRPr="000F2FFA" w:rsidRDefault="00DD6C8A">
                <w:pPr>
                  <w:rPr>
                    <w:sz w:val="24"/>
                    <w:szCs w:val="24"/>
                  </w:rPr>
                </w:pPr>
                <w:r w:rsidRPr="00CE2DC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004027" w:rsidRDefault="00004027"/>
    <w:sectPr w:rsidR="00004027" w:rsidSect="00FC7356">
      <w:headerReference w:type="default" r:id="rId7"/>
      <w:foot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A9" w:rsidRDefault="00EB3EA9" w:rsidP="00481F10">
      <w:r>
        <w:separator/>
      </w:r>
    </w:p>
  </w:endnote>
  <w:endnote w:type="continuationSeparator" w:id="0">
    <w:p w:rsidR="00EB3EA9" w:rsidRDefault="00EB3EA9" w:rsidP="0048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13" w:rsidRPr="009C6313" w:rsidRDefault="009C631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9C6313">
      <w:rPr>
        <w:rFonts w:asciiTheme="majorHAnsi" w:eastAsiaTheme="majorEastAsia" w:hAnsiTheme="majorHAnsi" w:cstheme="majorBidi"/>
        <w:sz w:val="16"/>
        <w:szCs w:val="16"/>
      </w:rPr>
      <w:t>ASAG Species Fact Sheet</w:t>
    </w:r>
    <w:r w:rsidRPr="009C6313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9C6313">
      <w:rPr>
        <w:rFonts w:asciiTheme="majorHAnsi" w:eastAsiaTheme="majorEastAsia" w:hAnsiTheme="majorHAnsi" w:cstheme="majorBidi"/>
        <w:sz w:val="16"/>
        <w:szCs w:val="16"/>
      </w:rPr>
      <w:t xml:space="preserve">Page </w:t>
    </w:r>
    <w:r w:rsidRPr="009C6313">
      <w:rPr>
        <w:rFonts w:eastAsiaTheme="minorEastAsia"/>
        <w:sz w:val="16"/>
        <w:szCs w:val="16"/>
      </w:rPr>
      <w:fldChar w:fldCharType="begin"/>
    </w:r>
    <w:r w:rsidRPr="009C6313">
      <w:rPr>
        <w:sz w:val="16"/>
        <w:szCs w:val="16"/>
      </w:rPr>
      <w:instrText xml:space="preserve"> PAGE   \* MERGEFORMAT </w:instrText>
    </w:r>
    <w:r w:rsidRPr="009C6313">
      <w:rPr>
        <w:rFonts w:eastAsiaTheme="minorEastAsia"/>
        <w:sz w:val="16"/>
        <w:szCs w:val="16"/>
      </w:rPr>
      <w:fldChar w:fldCharType="separate"/>
    </w:r>
    <w:r w:rsidR="00EB3EA9" w:rsidRPr="00EB3EA9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009C6313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  <w:p w:rsidR="009C6313" w:rsidRDefault="009C6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A9" w:rsidRDefault="00EB3EA9" w:rsidP="00481F10">
      <w:r>
        <w:separator/>
      </w:r>
    </w:p>
  </w:footnote>
  <w:footnote w:type="continuationSeparator" w:id="0">
    <w:p w:rsidR="00EB3EA9" w:rsidRDefault="00EB3EA9" w:rsidP="0048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1F10" w:rsidRDefault="00481F1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Species Fact Sheets</w:t>
        </w:r>
      </w:p>
    </w:sdtContent>
  </w:sdt>
  <w:p w:rsidR="00481F10" w:rsidRDefault="00481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ocumentProtection w:edit="forms" w:enforcement="1" w:cryptProviderType="rsaFull" w:cryptAlgorithmClass="hash" w:cryptAlgorithmType="typeAny" w:cryptAlgorithmSid="4" w:cryptSpinCount="100000" w:hash="ezihWmtm947COFV/7MF/tlDzWds=" w:salt="UE+QUQu4f+kmHqIH9OXLn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10"/>
    <w:rsid w:val="00004027"/>
    <w:rsid w:val="00013066"/>
    <w:rsid w:val="000F2FFA"/>
    <w:rsid w:val="00156350"/>
    <w:rsid w:val="00207A9E"/>
    <w:rsid w:val="00226144"/>
    <w:rsid w:val="002705F1"/>
    <w:rsid w:val="00271DC3"/>
    <w:rsid w:val="00296232"/>
    <w:rsid w:val="002F7A26"/>
    <w:rsid w:val="00397733"/>
    <w:rsid w:val="003C326B"/>
    <w:rsid w:val="0045795C"/>
    <w:rsid w:val="00481F10"/>
    <w:rsid w:val="004B6CEF"/>
    <w:rsid w:val="005152E7"/>
    <w:rsid w:val="005766A4"/>
    <w:rsid w:val="006E7143"/>
    <w:rsid w:val="007B7160"/>
    <w:rsid w:val="00821C6E"/>
    <w:rsid w:val="008E3C16"/>
    <w:rsid w:val="009A07C3"/>
    <w:rsid w:val="009C6313"/>
    <w:rsid w:val="009F51D9"/>
    <w:rsid w:val="00A5731E"/>
    <w:rsid w:val="00A67891"/>
    <w:rsid w:val="00A83602"/>
    <w:rsid w:val="00B178EB"/>
    <w:rsid w:val="00DB3D9A"/>
    <w:rsid w:val="00DD6C8A"/>
    <w:rsid w:val="00E60198"/>
    <w:rsid w:val="00EB3EA9"/>
    <w:rsid w:val="00F90301"/>
    <w:rsid w:val="00F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43C1D-9D5A-4C25-831E-F3DAB5C1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F10"/>
  </w:style>
  <w:style w:type="paragraph" w:styleId="Footer">
    <w:name w:val="footer"/>
    <w:basedOn w:val="Normal"/>
    <w:link w:val="FooterChar"/>
    <w:uiPriority w:val="99"/>
    <w:unhideWhenUsed/>
    <w:rsid w:val="00481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F10"/>
  </w:style>
  <w:style w:type="paragraph" w:styleId="BalloonText">
    <w:name w:val="Balloon Text"/>
    <w:basedOn w:val="Normal"/>
    <w:link w:val="BalloonTextChar"/>
    <w:uiPriority w:val="99"/>
    <w:semiHidden/>
    <w:unhideWhenUsed/>
    <w:rsid w:val="00481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1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F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6DCA-FFBC-44F3-855C-616012F056B3}"/>
      </w:docPartPr>
      <w:docPartBody>
        <w:p w:rsidR="008F5C8C" w:rsidRDefault="00D51134">
          <w:r w:rsidRPr="00CE2DCF">
            <w:rPr>
              <w:rStyle w:val="PlaceholderText"/>
            </w:rPr>
            <w:t>Click here to enter text.</w:t>
          </w:r>
        </w:p>
      </w:docPartBody>
    </w:docPart>
    <w:docPart>
      <w:docPartPr>
        <w:name w:val="44BA20C06DB14CB6A6172C68E3A9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A30ED-2760-4BFA-8D70-4C1F7FA8A510}"/>
      </w:docPartPr>
      <w:docPartBody>
        <w:p w:rsidR="0069543C" w:rsidRDefault="00851AA1" w:rsidP="00851AA1">
          <w:pPr>
            <w:pStyle w:val="44BA20C06DB14CB6A6172C68E3A95A59"/>
          </w:pPr>
          <w:r w:rsidRPr="00CE2DCF">
            <w:rPr>
              <w:rStyle w:val="PlaceholderText"/>
            </w:rPr>
            <w:t>Click here to enter text.</w:t>
          </w:r>
        </w:p>
      </w:docPartBody>
    </w:docPart>
    <w:docPart>
      <w:docPartPr>
        <w:name w:val="FA88F7AD29094C3A80724B647C14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25316-9024-4352-B024-23B396247472}"/>
      </w:docPartPr>
      <w:docPartBody>
        <w:p w:rsidR="0069543C" w:rsidRDefault="00851AA1" w:rsidP="00851AA1">
          <w:pPr>
            <w:pStyle w:val="FA88F7AD29094C3A80724B647C1434FF"/>
          </w:pPr>
          <w:r w:rsidRPr="00CE2D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34"/>
    <w:rsid w:val="004E6404"/>
    <w:rsid w:val="0051077C"/>
    <w:rsid w:val="0069543C"/>
    <w:rsid w:val="00851AA1"/>
    <w:rsid w:val="008A793A"/>
    <w:rsid w:val="008F5C8C"/>
    <w:rsid w:val="00941DFE"/>
    <w:rsid w:val="00D05EA3"/>
    <w:rsid w:val="00D51134"/>
    <w:rsid w:val="00ED0D9C"/>
    <w:rsid w:val="00F4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1D0F9116044B52969B34D30C23B761">
    <w:name w:val="511D0F9116044B52969B34D30C23B761"/>
    <w:rsid w:val="00D51134"/>
  </w:style>
  <w:style w:type="character" w:styleId="PlaceholderText">
    <w:name w:val="Placeholder Text"/>
    <w:basedOn w:val="DefaultParagraphFont"/>
    <w:uiPriority w:val="99"/>
    <w:semiHidden/>
    <w:rsid w:val="00851AA1"/>
    <w:rPr>
      <w:color w:val="808080"/>
    </w:rPr>
  </w:style>
  <w:style w:type="paragraph" w:customStyle="1" w:styleId="7C5783C79DED457A850D2B8D45A5A91F">
    <w:name w:val="7C5783C79DED457A850D2B8D45A5A91F"/>
    <w:rsid w:val="00D51134"/>
  </w:style>
  <w:style w:type="paragraph" w:customStyle="1" w:styleId="BBCDC788A4C94671AA54AECC213F6C8B">
    <w:name w:val="BBCDC788A4C94671AA54AECC213F6C8B"/>
    <w:rsid w:val="00D51134"/>
  </w:style>
  <w:style w:type="paragraph" w:customStyle="1" w:styleId="DB45C75F1F9746088141E53BB45ECD8F">
    <w:name w:val="DB45C75F1F9746088141E53BB45ECD8F"/>
    <w:rsid w:val="00D51134"/>
  </w:style>
  <w:style w:type="paragraph" w:customStyle="1" w:styleId="4A990B964C074E91949227B82CCEFDE1">
    <w:name w:val="4A990B964C074E91949227B82CCEFDE1"/>
    <w:rsid w:val="00D51134"/>
  </w:style>
  <w:style w:type="paragraph" w:customStyle="1" w:styleId="0FBA0C23EF454EF7B6A77088832472BB">
    <w:name w:val="0FBA0C23EF454EF7B6A77088832472BB"/>
    <w:rsid w:val="00D51134"/>
  </w:style>
  <w:style w:type="paragraph" w:customStyle="1" w:styleId="C77AA3BA094C40E2B64B6476327560D3">
    <w:name w:val="C77AA3BA094C40E2B64B6476327560D3"/>
    <w:rsid w:val="00D51134"/>
  </w:style>
  <w:style w:type="paragraph" w:customStyle="1" w:styleId="DC86FDFC7E4546C2A96BA282F0BB35B2">
    <w:name w:val="DC86FDFC7E4546C2A96BA282F0BB35B2"/>
    <w:rsid w:val="00D51134"/>
  </w:style>
  <w:style w:type="paragraph" w:customStyle="1" w:styleId="E3AA8BFBF71B4A8D8E517B14325DC90C">
    <w:name w:val="E3AA8BFBF71B4A8D8E517B14325DC90C"/>
    <w:rsid w:val="00D51134"/>
  </w:style>
  <w:style w:type="paragraph" w:customStyle="1" w:styleId="2E876B0AE4A34B918A4554A5F740EBF7">
    <w:name w:val="2E876B0AE4A34B918A4554A5F740EBF7"/>
    <w:rsid w:val="00D51134"/>
  </w:style>
  <w:style w:type="paragraph" w:customStyle="1" w:styleId="D1C8BB6DF68447999CA8EFDA9EAC67CA">
    <w:name w:val="D1C8BB6DF68447999CA8EFDA9EAC67CA"/>
    <w:rsid w:val="00851AA1"/>
  </w:style>
  <w:style w:type="paragraph" w:customStyle="1" w:styleId="577FAA265C6E4A818584D9E326742F09">
    <w:name w:val="577FAA265C6E4A818584D9E326742F09"/>
    <w:rsid w:val="00851AA1"/>
  </w:style>
  <w:style w:type="paragraph" w:customStyle="1" w:styleId="C84CC1F1BC8D400187A280EC7EDA9C71">
    <w:name w:val="C84CC1F1BC8D400187A280EC7EDA9C71"/>
    <w:rsid w:val="00851AA1"/>
  </w:style>
  <w:style w:type="paragraph" w:customStyle="1" w:styleId="A59B5ACFBFE84D899779B442492E42D0">
    <w:name w:val="A59B5ACFBFE84D899779B442492E42D0"/>
    <w:rsid w:val="00851AA1"/>
  </w:style>
  <w:style w:type="paragraph" w:customStyle="1" w:styleId="1FB6E92EE32142F0BE221D2A251EFB05">
    <w:name w:val="1FB6E92EE32142F0BE221D2A251EFB05"/>
    <w:rsid w:val="00851AA1"/>
  </w:style>
  <w:style w:type="paragraph" w:customStyle="1" w:styleId="E61D29B1BE6746EE900507DD709020AC">
    <w:name w:val="E61D29B1BE6746EE900507DD709020AC"/>
    <w:rsid w:val="00851AA1"/>
  </w:style>
  <w:style w:type="paragraph" w:customStyle="1" w:styleId="44BA20C06DB14CB6A6172C68E3A95A59">
    <w:name w:val="44BA20C06DB14CB6A6172C68E3A95A59"/>
    <w:rsid w:val="00851AA1"/>
  </w:style>
  <w:style w:type="paragraph" w:customStyle="1" w:styleId="34A15B7BB7D7417398A6EB542E05870C">
    <w:name w:val="34A15B7BB7D7417398A6EB542E05870C"/>
    <w:rsid w:val="00851AA1"/>
  </w:style>
  <w:style w:type="paragraph" w:customStyle="1" w:styleId="FA88F7AD29094C3A80724B647C1434FF">
    <w:name w:val="FA88F7AD29094C3A80724B647C1434FF"/>
    <w:rsid w:val="00851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Species Fact Sheets</vt:lpstr>
    </vt:vector>
  </TitlesOfParts>
  <Company>Hewlett-Packard Company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Fact Sheets</dc:title>
  <dc:creator>Graham Family</dc:creator>
  <cp:lastModifiedBy>Vineyard, Kelly</cp:lastModifiedBy>
  <cp:revision>2</cp:revision>
  <dcterms:created xsi:type="dcterms:W3CDTF">2021-04-12T17:55:00Z</dcterms:created>
  <dcterms:modified xsi:type="dcterms:W3CDTF">2021-04-12T17:55:00Z</dcterms:modified>
</cp:coreProperties>
</file>