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334D87" w:rsidRDefault="00000000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Speaker Application for AZA Midyear ASAG Workshop</w:t>
      </w:r>
    </w:p>
    <w:p w14:paraId="00000002" w14:textId="77777777" w:rsidR="00334D87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Name: </w:t>
      </w:r>
    </w:p>
    <w:p w14:paraId="00000003" w14:textId="77777777" w:rsidR="00334D87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Email:</w:t>
      </w:r>
    </w:p>
    <w:p w14:paraId="00000004" w14:textId="77777777" w:rsidR="00334D87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Institution:</w:t>
      </w:r>
    </w:p>
    <w:p w14:paraId="00000005" w14:textId="77777777" w:rsidR="00334D87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Job title:</w:t>
      </w:r>
    </w:p>
    <w:p w14:paraId="00000006" w14:textId="77777777" w:rsidR="00334D87" w:rsidRDefault="00334D87">
      <w:pPr>
        <w:rPr>
          <w:b/>
          <w:sz w:val="24"/>
          <w:szCs w:val="24"/>
        </w:rPr>
      </w:pPr>
    </w:p>
    <w:p w14:paraId="00000007" w14:textId="77777777" w:rsidR="00334D87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Title of Presentation:</w:t>
      </w:r>
    </w:p>
    <w:p w14:paraId="00000008" w14:textId="77777777" w:rsidR="00334D87" w:rsidRDefault="00334D87">
      <w:pPr>
        <w:rPr>
          <w:b/>
          <w:sz w:val="24"/>
          <w:szCs w:val="24"/>
        </w:rPr>
      </w:pPr>
    </w:p>
    <w:p w14:paraId="00000009" w14:textId="77777777" w:rsidR="00334D87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Summary of presentation:</w:t>
      </w:r>
    </w:p>
    <w:p w14:paraId="0000000A" w14:textId="77777777" w:rsidR="00334D87" w:rsidRDefault="00334D87">
      <w:pPr>
        <w:rPr>
          <w:b/>
          <w:sz w:val="24"/>
          <w:szCs w:val="24"/>
        </w:rPr>
      </w:pPr>
    </w:p>
    <w:p w14:paraId="0000000B" w14:textId="77777777" w:rsidR="00334D87" w:rsidRDefault="00334D87">
      <w:pPr>
        <w:rPr>
          <w:b/>
          <w:sz w:val="24"/>
          <w:szCs w:val="24"/>
        </w:rPr>
      </w:pPr>
    </w:p>
    <w:p w14:paraId="0000000C" w14:textId="77777777" w:rsidR="00334D87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Length of presentation: We typically schedule 15 min to present and about 5 min for Q&amp;A.  If you want to request a different time allotment, please note that here, including how much time you are requesting.</w:t>
      </w:r>
    </w:p>
    <w:p w14:paraId="0000000D" w14:textId="77777777" w:rsidR="00334D87" w:rsidRDefault="00334D87">
      <w:pPr>
        <w:rPr>
          <w:b/>
          <w:sz w:val="24"/>
          <w:szCs w:val="24"/>
        </w:rPr>
      </w:pPr>
    </w:p>
    <w:p w14:paraId="0000000E" w14:textId="77777777" w:rsidR="00334D87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Brief bio of speaker for the program:</w:t>
      </w:r>
    </w:p>
    <w:p w14:paraId="0000000F" w14:textId="77777777" w:rsidR="00334D87" w:rsidRDefault="00334D87">
      <w:pPr>
        <w:rPr>
          <w:b/>
          <w:sz w:val="24"/>
          <w:szCs w:val="24"/>
        </w:rPr>
      </w:pPr>
    </w:p>
    <w:p w14:paraId="00000010" w14:textId="77777777" w:rsidR="00334D87" w:rsidRDefault="00334D87">
      <w:pPr>
        <w:rPr>
          <w:b/>
          <w:sz w:val="24"/>
          <w:szCs w:val="24"/>
        </w:rPr>
      </w:pPr>
    </w:p>
    <w:p w14:paraId="00000011" w14:textId="77777777" w:rsidR="00334D87" w:rsidRDefault="00334D87">
      <w:pPr>
        <w:rPr>
          <w:b/>
          <w:sz w:val="24"/>
          <w:szCs w:val="24"/>
        </w:rPr>
      </w:pPr>
    </w:p>
    <w:p w14:paraId="00000012" w14:textId="77777777" w:rsidR="00334D87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During the scheduled conference, are there any days/times that you would NOT be available to speak?</w:t>
      </w:r>
    </w:p>
    <w:p w14:paraId="00000013" w14:textId="77777777" w:rsidR="00334D87" w:rsidRDefault="00334D87">
      <w:pPr>
        <w:rPr>
          <w:b/>
          <w:sz w:val="24"/>
          <w:szCs w:val="24"/>
        </w:rPr>
      </w:pPr>
    </w:p>
    <w:p w14:paraId="00000014" w14:textId="77777777" w:rsidR="00334D87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Would you be presenting this presentation at another meeting during the midyear?</w:t>
      </w:r>
    </w:p>
    <w:p w14:paraId="00000015" w14:textId="77777777" w:rsidR="00334D87" w:rsidRDefault="00334D87">
      <w:pPr>
        <w:rPr>
          <w:sz w:val="24"/>
          <w:szCs w:val="24"/>
        </w:rPr>
      </w:pPr>
    </w:p>
    <w:p w14:paraId="00000016" w14:textId="77777777" w:rsidR="00334D87" w:rsidRDefault="00000000">
      <w:pPr>
        <w:rPr>
          <w:sz w:val="24"/>
          <w:szCs w:val="24"/>
        </w:rPr>
      </w:pPr>
      <w:r>
        <w:rPr>
          <w:sz w:val="24"/>
          <w:szCs w:val="24"/>
        </w:rPr>
        <w:t>If you are selected:</w:t>
      </w:r>
    </w:p>
    <w:p w14:paraId="00000017" w14:textId="77777777" w:rsidR="00334D8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color w:val="000000"/>
          <w:sz w:val="24"/>
          <w:szCs w:val="24"/>
        </w:rPr>
        <w:t>You will need to meet with the ASAG person running the meeting 30-45 prior to the start of the meeting to make sure your presentation is downloaded and working correctly.</w:t>
      </w:r>
    </w:p>
    <w:p w14:paraId="00000018" w14:textId="77777777" w:rsidR="00334D8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You can bring your presentation on a drive or upload it to a google drive- coordinate details with your primary contact from ASAG.</w:t>
      </w:r>
    </w:p>
    <w:p w14:paraId="00000019" w14:textId="04B7F9DA" w:rsidR="00334D8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If you are using videos in your PowerPoint, it is recommended to also have them on the drive separately in case there are issues with them playing in </w:t>
      </w:r>
      <w:r w:rsidR="00C93E6E">
        <w:rPr>
          <w:sz w:val="24"/>
          <w:szCs w:val="24"/>
        </w:rPr>
        <w:t>PowerPoint</w:t>
      </w:r>
      <w:r>
        <w:rPr>
          <w:color w:val="000000"/>
          <w:sz w:val="24"/>
          <w:szCs w:val="24"/>
        </w:rPr>
        <w:t>.</w:t>
      </w:r>
    </w:p>
    <w:p w14:paraId="0000001A" w14:textId="77777777" w:rsidR="00334D8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color w:val="000000"/>
          <w:sz w:val="24"/>
          <w:szCs w:val="24"/>
        </w:rPr>
        <w:t>This presentation will be uploaded to the ASAG website- please add in notes to help better explain your presentation to people who may be looking at it from the website.</w:t>
      </w:r>
    </w:p>
    <w:p w14:paraId="0000001B" w14:textId="77777777" w:rsidR="00334D8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Please keep to the scheduled time allotment.</w:t>
      </w:r>
    </w:p>
    <w:sectPr w:rsidR="00334D8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1F94C288-037A-42A7-A259-3770E8DE6A0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7A8495B-CC58-4C4B-AA3A-76FD543D06FA}"/>
    <w:embedBold r:id="rId3" w:fontKey="{AE727FAD-BD99-4C81-A366-483CA46D2E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6213D6A-9995-4B7A-B203-578D5521C80F}"/>
    <w:embedItalic r:id="rId5" w:fontKey="{87D98B01-2241-4F45-84AB-42D93FA8128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6D70205-FC00-4C3B-9EBB-89EC8C7AC58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AF3F3A"/>
    <w:multiLevelType w:val="multilevel"/>
    <w:tmpl w:val="9010330E"/>
    <w:lvl w:ilvl="0">
      <w:start w:val="1"/>
      <w:numFmt w:val="bullet"/>
      <w:lvlText w:val="●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4711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D87"/>
    <w:rsid w:val="00334D87"/>
    <w:rsid w:val="00795824"/>
    <w:rsid w:val="00C93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03FA69-F007-4351-B23E-AABDC04B7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10667E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9Qxc6lf9sHlnpF29+vvmHfw2CA==">CgMxLjA4AHIhMTJVZmpoWUdJNEtYWEJMLTczN3RPenJJbjZaWlFKaGZt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Aimee Greenebaum</dc:creator>
  <cp:lastModifiedBy>Aimee Greenebaum</cp:lastModifiedBy>
  <cp:revision>2</cp:revision>
  <dcterms:created xsi:type="dcterms:W3CDTF">2024-09-12T19:56:00Z</dcterms:created>
  <dcterms:modified xsi:type="dcterms:W3CDTF">2024-09-12T19:56:00Z</dcterms:modified>
</cp:coreProperties>
</file>